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23" w:rsidRPr="00255923" w:rsidRDefault="00255923" w:rsidP="001E47D7">
      <w:pPr>
        <w:rPr>
          <w:rFonts w:cs="Arial"/>
          <w:b/>
          <w:color w:val="000000" w:themeColor="text1"/>
          <w:sz w:val="22"/>
          <w:szCs w:val="22"/>
        </w:rPr>
      </w:pPr>
    </w:p>
    <w:p w:rsidR="00255923" w:rsidRPr="00255923" w:rsidRDefault="00255923" w:rsidP="001E47D7">
      <w:pPr>
        <w:rPr>
          <w:rFonts w:cs="Arial"/>
          <w:b/>
          <w:color w:val="000000" w:themeColor="text1"/>
          <w:sz w:val="22"/>
          <w:szCs w:val="22"/>
        </w:rPr>
      </w:pPr>
    </w:p>
    <w:p w:rsidR="009415CD" w:rsidRDefault="009415CD" w:rsidP="001E47D7">
      <w:pPr>
        <w:rPr>
          <w:rFonts w:ascii="KiddyDB" w:hAnsi="KiddyDB"/>
          <w:b/>
          <w:color w:val="000000" w:themeColor="text1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8D5B0F" wp14:editId="2EEB20CC">
            <wp:simplePos x="0" y="0"/>
            <wp:positionH relativeFrom="column">
              <wp:posOffset>4434205</wp:posOffset>
            </wp:positionH>
            <wp:positionV relativeFrom="paragraph">
              <wp:posOffset>86995</wp:posOffset>
            </wp:positionV>
            <wp:extent cx="1466850" cy="1235075"/>
            <wp:effectExtent l="0" t="0" r="0" b="3175"/>
            <wp:wrapNone/>
            <wp:docPr id="3" name="Grafik 3" descr="H:\Allgemeines\Jupident - Informationen\Logo\Juki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H:\Allgemeines\Jupident - Informationen\Logo\Juki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7B" w:rsidRPr="009C4D93" w:rsidRDefault="009D1136" w:rsidP="001E47D7">
      <w:pPr>
        <w:rPr>
          <w:b/>
          <w:color w:val="000000" w:themeColor="text1"/>
          <w:sz w:val="60"/>
          <w:szCs w:val="60"/>
        </w:rPr>
      </w:pPr>
      <w:r>
        <w:rPr>
          <w:rFonts w:ascii="KiddyDB" w:hAnsi="KiddyDB"/>
          <w:b/>
          <w:color w:val="000000" w:themeColor="text1"/>
          <w:sz w:val="60"/>
          <w:szCs w:val="60"/>
        </w:rPr>
        <w:t xml:space="preserve">Übersicht </w:t>
      </w:r>
      <w:r w:rsidR="00594046">
        <w:rPr>
          <w:rFonts w:ascii="KiddyDB" w:hAnsi="KiddyDB"/>
          <w:b/>
          <w:color w:val="000000" w:themeColor="text1"/>
          <w:sz w:val="60"/>
          <w:szCs w:val="60"/>
        </w:rPr>
        <w:t xml:space="preserve">Tarife </w:t>
      </w:r>
    </w:p>
    <w:p w:rsidR="00295D9E" w:rsidRDefault="00295D9E" w:rsidP="00564054">
      <w:pPr>
        <w:rPr>
          <w:rFonts w:cs="Arial"/>
          <w:sz w:val="22"/>
          <w:szCs w:val="22"/>
        </w:rPr>
      </w:pPr>
    </w:p>
    <w:p w:rsidR="004E1D96" w:rsidRDefault="004E1D96" w:rsidP="00564054">
      <w:pPr>
        <w:rPr>
          <w:rFonts w:cs="Arial"/>
          <w:sz w:val="22"/>
          <w:szCs w:val="22"/>
        </w:rPr>
      </w:pPr>
    </w:p>
    <w:p w:rsidR="004E1D96" w:rsidRPr="003F6C9E" w:rsidRDefault="004E1D96" w:rsidP="00564054">
      <w:pPr>
        <w:rPr>
          <w:rFonts w:cs="Arial"/>
          <w:sz w:val="22"/>
          <w:szCs w:val="22"/>
        </w:rPr>
      </w:pPr>
    </w:p>
    <w:p w:rsidR="00227D3D" w:rsidRPr="003F6C9E" w:rsidRDefault="00227D3D" w:rsidP="00564054">
      <w:pPr>
        <w:rPr>
          <w:rFonts w:cs="Arial"/>
          <w:sz w:val="22"/>
          <w:szCs w:val="22"/>
        </w:rPr>
      </w:pPr>
    </w:p>
    <w:p w:rsidR="00594386" w:rsidRPr="00594386" w:rsidRDefault="00594046" w:rsidP="00594386">
      <w:pPr>
        <w:rPr>
          <w:rFonts w:ascii="KiddyDB" w:hAnsi="KiddyDB"/>
          <w:b/>
          <w:sz w:val="32"/>
          <w:szCs w:val="32"/>
        </w:rPr>
      </w:pPr>
      <w:r>
        <w:rPr>
          <w:rFonts w:ascii="KiddyDB" w:hAnsi="KiddyDB"/>
          <w:b/>
          <w:sz w:val="32"/>
          <w:szCs w:val="32"/>
        </w:rPr>
        <w:t>Tarifmodelle</w:t>
      </w:r>
      <w:r w:rsidR="00DC65AC">
        <w:rPr>
          <w:rFonts w:ascii="KiddyDB" w:hAnsi="KiddyDB"/>
          <w:b/>
          <w:sz w:val="32"/>
          <w:szCs w:val="32"/>
        </w:rPr>
        <w:t xml:space="preserve"> Betreuungsjahr 20</w:t>
      </w:r>
      <w:r w:rsidR="001325E2">
        <w:rPr>
          <w:rFonts w:ascii="KiddyDB" w:hAnsi="KiddyDB"/>
          <w:b/>
          <w:sz w:val="32"/>
          <w:szCs w:val="32"/>
        </w:rPr>
        <w:t>2</w:t>
      </w:r>
      <w:r w:rsidR="00350477">
        <w:rPr>
          <w:rFonts w:ascii="KiddyDB" w:hAnsi="KiddyDB"/>
          <w:b/>
          <w:sz w:val="32"/>
          <w:szCs w:val="32"/>
        </w:rPr>
        <w:t>5</w:t>
      </w:r>
      <w:r w:rsidR="00632809">
        <w:rPr>
          <w:rFonts w:ascii="KiddyDB" w:hAnsi="KiddyDB"/>
          <w:b/>
          <w:sz w:val="32"/>
          <w:szCs w:val="32"/>
        </w:rPr>
        <w:t>/202</w:t>
      </w:r>
      <w:r w:rsidR="00350477">
        <w:rPr>
          <w:rFonts w:ascii="KiddyDB" w:hAnsi="KiddyDB"/>
          <w:b/>
          <w:sz w:val="32"/>
          <w:szCs w:val="32"/>
        </w:rPr>
        <w:t>6</w:t>
      </w:r>
      <w:r>
        <w:rPr>
          <w:rFonts w:ascii="KiddyDB" w:hAnsi="KiddyDB"/>
          <w:b/>
          <w:sz w:val="32"/>
          <w:szCs w:val="32"/>
        </w:rPr>
        <w:t xml:space="preserve"> </w:t>
      </w:r>
    </w:p>
    <w:p w:rsidR="00542E6B" w:rsidRPr="00255923" w:rsidRDefault="00542E6B" w:rsidP="000C7CBE">
      <w:pPr>
        <w:rPr>
          <w:rFonts w:cs="Arial"/>
          <w:sz w:val="22"/>
          <w:szCs w:val="22"/>
        </w:rPr>
      </w:pPr>
    </w:p>
    <w:p w:rsidR="00542E6B" w:rsidRPr="00255923" w:rsidRDefault="00542E6B" w:rsidP="000C7CBE">
      <w:pPr>
        <w:rPr>
          <w:rFonts w:cs="Arial"/>
          <w:sz w:val="22"/>
          <w:szCs w:val="22"/>
        </w:rPr>
      </w:pPr>
    </w:p>
    <w:p w:rsidR="00594386" w:rsidRPr="00BF1637" w:rsidRDefault="00F82F6E" w:rsidP="00F82F6E">
      <w:pPr>
        <w:rPr>
          <w:rFonts w:cs="Arial"/>
          <w:b/>
          <w:sz w:val="22"/>
          <w:szCs w:val="22"/>
        </w:rPr>
      </w:pPr>
      <w:r w:rsidRPr="00BF1637">
        <w:rPr>
          <w:rFonts w:cs="Arial"/>
          <w:b/>
          <w:sz w:val="22"/>
          <w:szCs w:val="22"/>
        </w:rPr>
        <w:t xml:space="preserve">Tarifsystem „Leistbare Kinderbetreuung“ </w:t>
      </w:r>
    </w:p>
    <w:p w:rsidR="00594386" w:rsidRPr="00BF1637" w:rsidRDefault="00594386" w:rsidP="00564054">
      <w:pPr>
        <w:rPr>
          <w:rFonts w:cs="Arial"/>
          <w:sz w:val="10"/>
          <w:szCs w:val="10"/>
        </w:rPr>
      </w:pPr>
    </w:p>
    <w:p w:rsidR="000B5889" w:rsidRPr="00BF1637" w:rsidRDefault="000B5889" w:rsidP="000B5889">
      <w:pPr>
        <w:pStyle w:val="Listenabsatz"/>
        <w:numPr>
          <w:ilvl w:val="0"/>
          <w:numId w:val="11"/>
        </w:numPr>
        <w:rPr>
          <w:rFonts w:cs="Arial"/>
          <w:sz w:val="22"/>
          <w:szCs w:val="22"/>
        </w:rPr>
      </w:pPr>
      <w:r w:rsidRPr="00BF1637">
        <w:rPr>
          <w:rFonts w:cs="Arial"/>
          <w:sz w:val="22"/>
          <w:szCs w:val="22"/>
        </w:rPr>
        <w:t>gilt für 1,5- bis 3jährige Kinder (zum Stichtag)</w:t>
      </w:r>
    </w:p>
    <w:p w:rsidR="00FC31A1" w:rsidRDefault="00FC31A1" w:rsidP="00FC31A1">
      <w:pPr>
        <w:pStyle w:val="Listenabsatz"/>
        <w:numPr>
          <w:ilvl w:val="0"/>
          <w:numId w:val="11"/>
        </w:numPr>
        <w:jc w:val="both"/>
        <w:rPr>
          <w:rFonts w:cs="Arial"/>
          <w:sz w:val="22"/>
          <w:szCs w:val="22"/>
          <w:lang w:val="de-AT"/>
        </w:rPr>
      </w:pPr>
      <w:r>
        <w:rPr>
          <w:rFonts w:cs="Arial"/>
          <w:sz w:val="22"/>
          <w:szCs w:val="22"/>
          <w:lang w:val="de-AT"/>
        </w:rPr>
        <w:t>Informationen zur sozialen Staffelung („leistbare Kinderbetreuung“) und die damit</w:t>
      </w:r>
    </w:p>
    <w:p w:rsidR="00FC31A1" w:rsidRDefault="00FC31A1" w:rsidP="00FC31A1">
      <w:pPr>
        <w:pStyle w:val="Listenabsatz"/>
        <w:jc w:val="both"/>
        <w:rPr>
          <w:rFonts w:cs="Arial"/>
          <w:sz w:val="22"/>
          <w:szCs w:val="22"/>
          <w:lang w:val="de-AT"/>
        </w:rPr>
      </w:pPr>
      <w:r>
        <w:rPr>
          <w:rFonts w:cs="Arial"/>
          <w:sz w:val="22"/>
          <w:szCs w:val="22"/>
          <w:lang w:val="de-AT"/>
        </w:rPr>
        <w:t>verbundenen Voraussetzungen erhalten Sie unter:</w:t>
      </w:r>
    </w:p>
    <w:p w:rsidR="00FC31A1" w:rsidRDefault="00FC31A1" w:rsidP="00FC31A1">
      <w:pPr>
        <w:pStyle w:val="Listenabsatz"/>
        <w:jc w:val="both"/>
        <w:rPr>
          <w:rFonts w:cs="Arial"/>
          <w:sz w:val="22"/>
          <w:szCs w:val="22"/>
          <w:lang w:val="de-AT"/>
        </w:rPr>
      </w:pPr>
      <w:hyperlink r:id="rId9" w:history="1">
        <w:r>
          <w:rPr>
            <w:rStyle w:val="Hyperlink"/>
            <w:rFonts w:cs="Arial"/>
            <w:sz w:val="22"/>
            <w:szCs w:val="22"/>
            <w:lang w:val="de-AT"/>
          </w:rPr>
          <w:t>https://vorarlberg.at/-/l</w:t>
        </w:r>
        <w:r>
          <w:rPr>
            <w:rStyle w:val="Hyperlink"/>
            <w:rFonts w:cs="Arial"/>
            <w:sz w:val="22"/>
            <w:szCs w:val="22"/>
            <w:lang w:val="de-AT"/>
          </w:rPr>
          <w:t>e</w:t>
        </w:r>
        <w:r>
          <w:rPr>
            <w:rStyle w:val="Hyperlink"/>
            <w:rFonts w:cs="Arial"/>
            <w:sz w:val="22"/>
            <w:szCs w:val="22"/>
            <w:lang w:val="de-AT"/>
          </w:rPr>
          <w:t>istbare-kinderbetreuung</w:t>
        </w:r>
      </w:hyperlink>
    </w:p>
    <w:p w:rsidR="00E23EA0" w:rsidRPr="00BF1637" w:rsidRDefault="00E23EA0" w:rsidP="00F82F6E">
      <w:pPr>
        <w:pStyle w:val="Listenabsatz"/>
        <w:numPr>
          <w:ilvl w:val="0"/>
          <w:numId w:val="11"/>
        </w:numPr>
        <w:rPr>
          <w:rFonts w:cs="Arial"/>
          <w:sz w:val="22"/>
          <w:szCs w:val="22"/>
        </w:rPr>
      </w:pPr>
      <w:r w:rsidRPr="00BF1637">
        <w:rPr>
          <w:rFonts w:cs="Arial"/>
          <w:sz w:val="22"/>
          <w:szCs w:val="22"/>
        </w:rPr>
        <w:t>je nach Einkommen</w:t>
      </w:r>
      <w:r w:rsidR="000B5889" w:rsidRPr="00BF1637">
        <w:rPr>
          <w:rFonts w:cs="Arial"/>
          <w:sz w:val="22"/>
          <w:szCs w:val="22"/>
        </w:rPr>
        <w:t xml:space="preserve"> </w:t>
      </w:r>
      <w:r w:rsidRPr="00BF1637">
        <w:rPr>
          <w:rFonts w:cs="Arial"/>
          <w:sz w:val="22"/>
          <w:szCs w:val="22"/>
        </w:rPr>
        <w:t xml:space="preserve">ist eine Ermäßigung der Tarife </w:t>
      </w:r>
      <w:r w:rsidR="00283572" w:rsidRPr="00BF1637">
        <w:rPr>
          <w:rFonts w:cs="Arial"/>
          <w:sz w:val="22"/>
          <w:szCs w:val="22"/>
        </w:rPr>
        <w:t xml:space="preserve">in Höhe von 25% - 75% </w:t>
      </w:r>
      <w:r w:rsidRPr="00BF1637">
        <w:rPr>
          <w:rFonts w:cs="Arial"/>
          <w:sz w:val="22"/>
          <w:szCs w:val="22"/>
        </w:rPr>
        <w:t xml:space="preserve">möglich </w:t>
      </w:r>
    </w:p>
    <w:p w:rsidR="00F82F6E" w:rsidRPr="00BF1637" w:rsidRDefault="00F82F6E" w:rsidP="00F82F6E">
      <w:pPr>
        <w:pStyle w:val="Listenabsatz"/>
        <w:numPr>
          <w:ilvl w:val="0"/>
          <w:numId w:val="11"/>
        </w:numPr>
        <w:rPr>
          <w:rFonts w:cs="Arial"/>
          <w:sz w:val="22"/>
          <w:szCs w:val="22"/>
        </w:rPr>
      </w:pPr>
      <w:r w:rsidRPr="00BF1637">
        <w:rPr>
          <w:rFonts w:cs="Arial"/>
          <w:sz w:val="22"/>
          <w:szCs w:val="22"/>
        </w:rPr>
        <w:t>Einstufung ins Tarifsystem: Alter des Kindes zum Stichtag</w:t>
      </w:r>
      <w:r w:rsidR="0050538E">
        <w:rPr>
          <w:rFonts w:cs="Arial"/>
          <w:sz w:val="22"/>
          <w:szCs w:val="22"/>
        </w:rPr>
        <w:t xml:space="preserve"> </w:t>
      </w:r>
      <w:r w:rsidR="007667B6">
        <w:rPr>
          <w:rFonts w:cs="Arial"/>
          <w:sz w:val="22"/>
          <w:szCs w:val="22"/>
        </w:rPr>
        <w:t>01.09.</w:t>
      </w:r>
    </w:p>
    <w:p w:rsidR="00F82F6E" w:rsidRPr="001325E2" w:rsidRDefault="00F82F6E" w:rsidP="00F82F6E">
      <w:pPr>
        <w:rPr>
          <w:rFonts w:cs="Arial"/>
          <w:color w:val="FF0000"/>
          <w:sz w:val="22"/>
          <w:szCs w:val="22"/>
        </w:rPr>
      </w:pPr>
      <w:bookmarkStart w:id="0" w:name="_GoBack"/>
      <w:bookmarkEnd w:id="0"/>
    </w:p>
    <w:p w:rsidR="00F82F6E" w:rsidRPr="001325E2" w:rsidRDefault="00F82F6E" w:rsidP="00F82F6E">
      <w:pPr>
        <w:rPr>
          <w:rFonts w:cs="Arial"/>
          <w:color w:val="FF0000"/>
          <w:sz w:val="22"/>
          <w:szCs w:val="22"/>
        </w:rPr>
      </w:pPr>
    </w:p>
    <w:p w:rsidR="00F82F6E" w:rsidRPr="00BF1637" w:rsidRDefault="00F82F6E" w:rsidP="00F82F6E">
      <w:pPr>
        <w:rPr>
          <w:rFonts w:cs="Arial"/>
          <w:b/>
          <w:sz w:val="22"/>
          <w:szCs w:val="22"/>
        </w:rPr>
      </w:pPr>
      <w:r w:rsidRPr="00BF1637">
        <w:rPr>
          <w:rFonts w:cs="Arial"/>
          <w:b/>
          <w:sz w:val="22"/>
          <w:szCs w:val="22"/>
        </w:rPr>
        <w:t xml:space="preserve">Tarifsystem „Normaltarife“ </w:t>
      </w:r>
    </w:p>
    <w:p w:rsidR="00F82F6E" w:rsidRPr="00BF1637" w:rsidRDefault="00F82F6E" w:rsidP="00F82F6E">
      <w:pPr>
        <w:rPr>
          <w:rFonts w:cs="Arial"/>
          <w:sz w:val="10"/>
          <w:szCs w:val="10"/>
        </w:rPr>
      </w:pPr>
    </w:p>
    <w:p w:rsidR="000B5889" w:rsidRPr="00BF1637" w:rsidRDefault="008068E5" w:rsidP="000B5889">
      <w:pPr>
        <w:pStyle w:val="Listenabsatz"/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 w:rsidRPr="00BF1637">
        <w:rPr>
          <w:rFonts w:cs="Arial"/>
          <w:sz w:val="22"/>
          <w:szCs w:val="22"/>
        </w:rPr>
        <w:t xml:space="preserve">gilt für </w:t>
      </w:r>
      <w:r w:rsidR="000B5889" w:rsidRPr="00BF1637">
        <w:rPr>
          <w:rFonts w:cs="Arial"/>
          <w:sz w:val="22"/>
          <w:szCs w:val="22"/>
        </w:rPr>
        <w:t xml:space="preserve">4- bis 10jährige Kinder (zum Stichtag) </w:t>
      </w:r>
    </w:p>
    <w:p w:rsidR="00F82F6E" w:rsidRPr="00BF1637" w:rsidRDefault="008068E5" w:rsidP="00F82F6E">
      <w:pPr>
        <w:pStyle w:val="Listenabsatz"/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 w:rsidRPr="00BF1637">
        <w:rPr>
          <w:rFonts w:cs="Arial"/>
          <w:sz w:val="22"/>
          <w:szCs w:val="22"/>
        </w:rPr>
        <w:t xml:space="preserve">gilt für </w:t>
      </w:r>
      <w:r w:rsidR="00F82F6E" w:rsidRPr="00BF1637">
        <w:rPr>
          <w:rFonts w:cs="Arial"/>
          <w:sz w:val="22"/>
          <w:szCs w:val="22"/>
        </w:rPr>
        <w:t xml:space="preserve">3jährige Kinder </w:t>
      </w:r>
      <w:r w:rsidRPr="00BF1637">
        <w:rPr>
          <w:rFonts w:cs="Arial"/>
          <w:sz w:val="22"/>
          <w:szCs w:val="22"/>
        </w:rPr>
        <w:t>(</w:t>
      </w:r>
      <w:r w:rsidR="00F82F6E" w:rsidRPr="00BF1637">
        <w:rPr>
          <w:rFonts w:cs="Arial"/>
          <w:sz w:val="22"/>
          <w:szCs w:val="22"/>
        </w:rPr>
        <w:t>zum Stichtag</w:t>
      </w:r>
      <w:r w:rsidRPr="00BF1637">
        <w:rPr>
          <w:rFonts w:cs="Arial"/>
          <w:sz w:val="22"/>
          <w:szCs w:val="22"/>
        </w:rPr>
        <w:t>), die keinen</w:t>
      </w:r>
      <w:r w:rsidR="00F82F6E" w:rsidRPr="00BF1637">
        <w:rPr>
          <w:rFonts w:cs="Arial"/>
          <w:sz w:val="22"/>
          <w:szCs w:val="22"/>
        </w:rPr>
        <w:t xml:space="preserve"> Anspruch auf das Tarifsystem „Leistbare Kinderbetreuung“</w:t>
      </w:r>
      <w:r w:rsidRPr="00BF1637">
        <w:rPr>
          <w:rFonts w:cs="Arial"/>
          <w:sz w:val="22"/>
          <w:szCs w:val="22"/>
        </w:rPr>
        <w:t xml:space="preserve"> haben</w:t>
      </w:r>
      <w:r w:rsidR="00F82F6E" w:rsidRPr="00BF1637">
        <w:rPr>
          <w:rFonts w:cs="Arial"/>
          <w:sz w:val="22"/>
          <w:szCs w:val="22"/>
        </w:rPr>
        <w:t xml:space="preserve">: </w:t>
      </w:r>
      <w:r w:rsidRPr="00BF1637">
        <w:rPr>
          <w:rFonts w:cs="Arial"/>
          <w:sz w:val="22"/>
          <w:szCs w:val="22"/>
        </w:rPr>
        <w:t>z</w:t>
      </w:r>
      <w:r w:rsidR="00BF1637">
        <w:rPr>
          <w:rFonts w:cs="Arial"/>
          <w:sz w:val="22"/>
          <w:szCs w:val="22"/>
        </w:rPr>
        <w:t>.</w:t>
      </w:r>
      <w:r w:rsidRPr="00BF1637">
        <w:rPr>
          <w:rFonts w:cs="Arial"/>
          <w:sz w:val="22"/>
          <w:szCs w:val="22"/>
        </w:rPr>
        <w:t>B</w:t>
      </w:r>
      <w:r w:rsidR="00BF1637">
        <w:rPr>
          <w:rFonts w:cs="Arial"/>
          <w:sz w:val="22"/>
          <w:szCs w:val="22"/>
        </w:rPr>
        <w:t>.</w:t>
      </w:r>
      <w:r w:rsidR="00F82F6E" w:rsidRPr="00BF1637">
        <w:rPr>
          <w:rFonts w:cs="Arial"/>
          <w:sz w:val="22"/>
          <w:szCs w:val="22"/>
        </w:rPr>
        <w:t xml:space="preserve"> Kinder, die „Leistbare Kinderbetreuung“ über einen Kindergarten beziehen und zusätzliche Betreuung oder exklusive kurze Betreuungselemente (z</w:t>
      </w:r>
      <w:r w:rsidR="00BF1637">
        <w:rPr>
          <w:rFonts w:cs="Arial"/>
          <w:sz w:val="22"/>
          <w:szCs w:val="22"/>
        </w:rPr>
        <w:t>.</w:t>
      </w:r>
      <w:r w:rsidR="00F82F6E" w:rsidRPr="00BF1637">
        <w:rPr>
          <w:rFonts w:cs="Arial"/>
          <w:sz w:val="22"/>
          <w:szCs w:val="22"/>
        </w:rPr>
        <w:t>B</w:t>
      </w:r>
      <w:r w:rsidR="00BF1637">
        <w:rPr>
          <w:rFonts w:cs="Arial"/>
          <w:sz w:val="22"/>
          <w:szCs w:val="22"/>
        </w:rPr>
        <w:t>.</w:t>
      </w:r>
      <w:r w:rsidR="00F82F6E" w:rsidRPr="00BF1637">
        <w:rPr>
          <w:rFonts w:cs="Arial"/>
          <w:sz w:val="22"/>
          <w:szCs w:val="22"/>
        </w:rPr>
        <w:t xml:space="preserve"> in den Ferien) in der Juki beanspruchen</w:t>
      </w:r>
    </w:p>
    <w:p w:rsidR="00F82F6E" w:rsidRPr="00BF1637" w:rsidRDefault="00F82F6E" w:rsidP="00F82F6E">
      <w:pPr>
        <w:pStyle w:val="Listenabsatz"/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 w:rsidRPr="00BF1637">
        <w:rPr>
          <w:rFonts w:cs="Arial"/>
          <w:sz w:val="22"/>
          <w:szCs w:val="22"/>
        </w:rPr>
        <w:t>Einstufung ins Tarifsystem: Alter des Kindes zum Stichtag</w:t>
      </w:r>
      <w:r w:rsidR="004767A9">
        <w:rPr>
          <w:rFonts w:cs="Arial"/>
          <w:sz w:val="22"/>
          <w:szCs w:val="22"/>
        </w:rPr>
        <w:t xml:space="preserve"> </w:t>
      </w:r>
      <w:r w:rsidR="007667B6">
        <w:rPr>
          <w:rFonts w:cs="Arial"/>
          <w:sz w:val="22"/>
          <w:szCs w:val="22"/>
        </w:rPr>
        <w:t>01.09.</w:t>
      </w:r>
    </w:p>
    <w:p w:rsidR="00F82F6E" w:rsidRPr="001325E2" w:rsidRDefault="00F82F6E" w:rsidP="00F82F6E">
      <w:pPr>
        <w:jc w:val="both"/>
        <w:rPr>
          <w:rFonts w:cs="Arial"/>
          <w:color w:val="FF0000"/>
          <w:sz w:val="22"/>
          <w:szCs w:val="22"/>
        </w:rPr>
      </w:pPr>
    </w:p>
    <w:p w:rsidR="00F82F6E" w:rsidRPr="001325E2" w:rsidRDefault="00F82F6E" w:rsidP="00F82F6E">
      <w:pPr>
        <w:jc w:val="both"/>
        <w:rPr>
          <w:rFonts w:cs="Arial"/>
          <w:color w:val="FF0000"/>
          <w:sz w:val="22"/>
          <w:szCs w:val="22"/>
        </w:rPr>
      </w:pPr>
    </w:p>
    <w:p w:rsidR="00F82F6E" w:rsidRPr="00BF1637" w:rsidRDefault="00F82F6E" w:rsidP="00F82F6E">
      <w:pPr>
        <w:jc w:val="both"/>
        <w:rPr>
          <w:rFonts w:cs="Arial"/>
          <w:b/>
          <w:sz w:val="22"/>
          <w:szCs w:val="22"/>
        </w:rPr>
      </w:pPr>
      <w:r w:rsidRPr="00BF1637">
        <w:rPr>
          <w:rFonts w:cs="Arial"/>
          <w:b/>
          <w:sz w:val="22"/>
          <w:szCs w:val="22"/>
        </w:rPr>
        <w:t>Allgemeine Informationen</w:t>
      </w:r>
    </w:p>
    <w:p w:rsidR="00F82F6E" w:rsidRPr="00BF1637" w:rsidRDefault="00F82F6E" w:rsidP="00F82F6E">
      <w:pPr>
        <w:jc w:val="both"/>
        <w:rPr>
          <w:rFonts w:cs="Arial"/>
          <w:sz w:val="10"/>
          <w:szCs w:val="10"/>
        </w:rPr>
      </w:pPr>
    </w:p>
    <w:p w:rsidR="007667B6" w:rsidRDefault="00F82F6E" w:rsidP="00564A56">
      <w:pPr>
        <w:pStyle w:val="Listenabsatz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7667B6">
        <w:rPr>
          <w:rFonts w:cs="Arial"/>
          <w:sz w:val="22"/>
          <w:szCs w:val="22"/>
        </w:rPr>
        <w:t xml:space="preserve">Dauer eines Betreuungsjahres </w:t>
      </w:r>
      <w:r w:rsidR="008068E5" w:rsidRPr="007667B6">
        <w:rPr>
          <w:rFonts w:cs="Arial"/>
          <w:sz w:val="22"/>
          <w:szCs w:val="22"/>
        </w:rPr>
        <w:t xml:space="preserve">jeweils von </w:t>
      </w:r>
      <w:r w:rsidRPr="007667B6">
        <w:rPr>
          <w:rFonts w:cs="Arial"/>
          <w:sz w:val="22"/>
          <w:szCs w:val="22"/>
        </w:rPr>
        <w:t xml:space="preserve">01.09. bis 31.08. des </w:t>
      </w:r>
      <w:r w:rsidR="007667B6">
        <w:rPr>
          <w:rFonts w:cs="Arial"/>
          <w:sz w:val="22"/>
          <w:szCs w:val="22"/>
        </w:rPr>
        <w:t>Folgejahres</w:t>
      </w:r>
    </w:p>
    <w:p w:rsidR="00F82F6E" w:rsidRPr="007667B6" w:rsidRDefault="00F82F6E" w:rsidP="00564A56">
      <w:pPr>
        <w:pStyle w:val="Listenabsatz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7667B6">
        <w:rPr>
          <w:rFonts w:cs="Arial"/>
          <w:sz w:val="22"/>
          <w:szCs w:val="22"/>
        </w:rPr>
        <w:t>Jährliche Tarif</w:t>
      </w:r>
      <w:r w:rsidR="007B024B" w:rsidRPr="007667B6">
        <w:rPr>
          <w:rFonts w:cs="Arial"/>
          <w:sz w:val="22"/>
          <w:szCs w:val="22"/>
        </w:rPr>
        <w:t>indexierung</w:t>
      </w:r>
      <w:r w:rsidR="001325E2" w:rsidRPr="007667B6">
        <w:rPr>
          <w:rFonts w:cs="Arial"/>
          <w:sz w:val="22"/>
          <w:szCs w:val="22"/>
        </w:rPr>
        <w:t xml:space="preserve"> </w:t>
      </w:r>
    </w:p>
    <w:p w:rsidR="00D31532" w:rsidRPr="00BF1637" w:rsidRDefault="00D31532" w:rsidP="00F82F6E">
      <w:pPr>
        <w:pStyle w:val="Listenabsatz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BF1637">
        <w:rPr>
          <w:rFonts w:cs="Arial"/>
          <w:sz w:val="22"/>
          <w:szCs w:val="22"/>
        </w:rPr>
        <w:t xml:space="preserve">Gleichbleibende Tarife während des Betreuungsjahres </w:t>
      </w:r>
    </w:p>
    <w:p w:rsidR="00D31532" w:rsidRPr="00BF1637" w:rsidRDefault="00D31532" w:rsidP="00D31532">
      <w:pPr>
        <w:pStyle w:val="Listenabsatz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BF1637">
        <w:rPr>
          <w:rFonts w:cs="Arial"/>
          <w:sz w:val="22"/>
          <w:szCs w:val="22"/>
        </w:rPr>
        <w:t>Beanspruchte Betreuungsmodule werden jeweils als Pauschale monat</w:t>
      </w:r>
      <w:r w:rsidR="00A54F48" w:rsidRPr="00BF1637">
        <w:rPr>
          <w:rFonts w:cs="Arial"/>
          <w:sz w:val="22"/>
          <w:szCs w:val="22"/>
        </w:rPr>
        <w:t>lich verrechnet</w:t>
      </w:r>
    </w:p>
    <w:p w:rsidR="00D31532" w:rsidRPr="00BF1637" w:rsidRDefault="00D31532" w:rsidP="00D31532">
      <w:pPr>
        <w:pStyle w:val="Listenabsatz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BF1637">
        <w:rPr>
          <w:rFonts w:cs="Arial"/>
          <w:sz w:val="22"/>
          <w:szCs w:val="22"/>
        </w:rPr>
        <w:t>Mindestbeanspruchung</w:t>
      </w:r>
      <w:r w:rsidR="008068E5" w:rsidRPr="00BF1637">
        <w:rPr>
          <w:rFonts w:cs="Arial"/>
          <w:sz w:val="22"/>
          <w:szCs w:val="22"/>
        </w:rPr>
        <w:t>:</w:t>
      </w:r>
      <w:r w:rsidRPr="00BF1637">
        <w:rPr>
          <w:rFonts w:cs="Arial"/>
          <w:sz w:val="22"/>
          <w:szCs w:val="22"/>
        </w:rPr>
        <w:t xml:space="preserve"> 2 Halbtagsmodule </w:t>
      </w:r>
    </w:p>
    <w:p w:rsidR="007B024B" w:rsidRPr="00BF1637" w:rsidRDefault="007B024B" w:rsidP="00D31532">
      <w:pPr>
        <w:pStyle w:val="Listenabsatz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BF1637">
        <w:rPr>
          <w:rFonts w:cs="Arial"/>
          <w:sz w:val="22"/>
          <w:szCs w:val="22"/>
        </w:rPr>
        <w:t xml:space="preserve">1 Halbtagsmodul = 5 Stunden, 1 Mittagsmodul = 1 Stunde, 1 Ganzer Tag = </w:t>
      </w:r>
      <w:r w:rsidR="00D822C5" w:rsidRPr="00BF1637">
        <w:rPr>
          <w:rFonts w:cs="Arial"/>
          <w:sz w:val="22"/>
          <w:szCs w:val="22"/>
        </w:rPr>
        <w:t>11</w:t>
      </w:r>
      <w:r w:rsidRPr="00BF1637">
        <w:rPr>
          <w:rFonts w:cs="Arial"/>
          <w:sz w:val="22"/>
          <w:szCs w:val="22"/>
        </w:rPr>
        <w:t xml:space="preserve"> Stunden</w:t>
      </w:r>
    </w:p>
    <w:p w:rsidR="00D31532" w:rsidRPr="00BF1637" w:rsidRDefault="00245619" w:rsidP="00D31532">
      <w:pPr>
        <w:pStyle w:val="Listenabsatz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BF1637">
        <w:rPr>
          <w:rFonts w:cs="Arial"/>
          <w:sz w:val="22"/>
          <w:szCs w:val="22"/>
        </w:rPr>
        <w:t>p</w:t>
      </w:r>
      <w:r w:rsidR="007B024B" w:rsidRPr="00BF1637">
        <w:rPr>
          <w:rFonts w:cs="Arial"/>
          <w:sz w:val="22"/>
          <w:szCs w:val="22"/>
        </w:rPr>
        <w:t>ro Kind greift nur eine Ermäßigung</w:t>
      </w:r>
      <w:r w:rsidR="004E1D96" w:rsidRPr="00BF1637">
        <w:rPr>
          <w:rFonts w:cs="Arial"/>
          <w:sz w:val="22"/>
          <w:szCs w:val="22"/>
        </w:rPr>
        <w:t xml:space="preserve"> </w:t>
      </w:r>
    </w:p>
    <w:p w:rsidR="00CE171C" w:rsidRPr="00BF1637" w:rsidRDefault="00CE171C" w:rsidP="00D31532">
      <w:pPr>
        <w:pStyle w:val="Listenabsatz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BF1637">
        <w:rPr>
          <w:rFonts w:cs="Arial"/>
          <w:sz w:val="22"/>
          <w:szCs w:val="22"/>
        </w:rPr>
        <w:t xml:space="preserve">1 kostenfreier Schnuppertermin </w:t>
      </w:r>
    </w:p>
    <w:p w:rsidR="007644C8" w:rsidRPr="00BF1637" w:rsidRDefault="007644C8" w:rsidP="007644C8">
      <w:pPr>
        <w:pStyle w:val="Listenabsatz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BF1637">
        <w:rPr>
          <w:rFonts w:cs="Arial"/>
          <w:sz w:val="22"/>
          <w:szCs w:val="22"/>
        </w:rPr>
        <w:t xml:space="preserve">AMS – Arbeitsmarktservice: Seitens des AMS gibt es Modelle zur Kostenentlastung/Kostenübernahme bei den Kinderbetreuungskosten. Die Grundlagen ändern sich laufend. Wir bitten sie bei Bedarf, um frühzeitige Kontaktaufnahme. (z.B. </w:t>
      </w:r>
      <w:r w:rsidR="00284157">
        <w:rPr>
          <w:rFonts w:cs="Arial"/>
          <w:sz w:val="22"/>
          <w:szCs w:val="22"/>
        </w:rPr>
        <w:t xml:space="preserve">Arbeitszeitenänderung od. </w:t>
      </w:r>
      <w:r w:rsidRPr="00BF1637">
        <w:rPr>
          <w:rFonts w:cs="Arial"/>
          <w:sz w:val="22"/>
          <w:szCs w:val="22"/>
        </w:rPr>
        <w:t>Rückkehr aus der Karenz)</w:t>
      </w:r>
    </w:p>
    <w:p w:rsidR="004E1D96" w:rsidRPr="001325E2" w:rsidRDefault="004E1D96" w:rsidP="004E1D96">
      <w:pPr>
        <w:jc w:val="both"/>
        <w:rPr>
          <w:rFonts w:cs="Arial"/>
          <w:color w:val="FF0000"/>
          <w:sz w:val="22"/>
          <w:szCs w:val="22"/>
        </w:rPr>
      </w:pPr>
    </w:p>
    <w:p w:rsidR="004E1D96" w:rsidRPr="001325E2" w:rsidRDefault="004E1D96" w:rsidP="004E1D96">
      <w:pPr>
        <w:jc w:val="both"/>
        <w:rPr>
          <w:rFonts w:cs="Arial"/>
          <w:color w:val="FF0000"/>
          <w:sz w:val="22"/>
          <w:szCs w:val="22"/>
        </w:rPr>
      </w:pPr>
    </w:p>
    <w:p w:rsidR="004E1D96" w:rsidRPr="00BF1637" w:rsidRDefault="004E1D96" w:rsidP="004E1D96">
      <w:pPr>
        <w:jc w:val="both"/>
        <w:rPr>
          <w:rFonts w:cs="Arial"/>
          <w:b/>
          <w:sz w:val="22"/>
          <w:szCs w:val="22"/>
        </w:rPr>
      </w:pPr>
      <w:r w:rsidRPr="00BF1637">
        <w:rPr>
          <w:rFonts w:cs="Arial"/>
          <w:b/>
          <w:sz w:val="22"/>
          <w:szCs w:val="22"/>
        </w:rPr>
        <w:t xml:space="preserve">Gesondert verrechnete Leistungen </w:t>
      </w:r>
    </w:p>
    <w:p w:rsidR="004E1D96" w:rsidRPr="00BF1637" w:rsidRDefault="004E1D96" w:rsidP="004E1D96">
      <w:pPr>
        <w:jc w:val="both"/>
        <w:rPr>
          <w:rFonts w:cs="Arial"/>
          <w:sz w:val="10"/>
          <w:szCs w:val="10"/>
        </w:rPr>
      </w:pPr>
    </w:p>
    <w:p w:rsidR="004E1D96" w:rsidRPr="003614B6" w:rsidRDefault="004E1D96" w:rsidP="004E1D96">
      <w:pPr>
        <w:pStyle w:val="Listenabsatz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614B6">
        <w:rPr>
          <w:rFonts w:cs="Arial"/>
          <w:sz w:val="22"/>
          <w:szCs w:val="22"/>
        </w:rPr>
        <w:t xml:space="preserve">Jause je Halbtagsmodul € </w:t>
      </w:r>
      <w:r w:rsidR="008D7EA2">
        <w:rPr>
          <w:rFonts w:cs="Arial"/>
          <w:sz w:val="22"/>
          <w:szCs w:val="22"/>
        </w:rPr>
        <w:t>1,</w:t>
      </w:r>
      <w:r w:rsidR="009C1949">
        <w:rPr>
          <w:rFonts w:cs="Arial"/>
          <w:sz w:val="22"/>
          <w:szCs w:val="22"/>
        </w:rPr>
        <w:t>10</w:t>
      </w:r>
      <w:r w:rsidR="00245619" w:rsidRPr="003614B6">
        <w:rPr>
          <w:rFonts w:cs="Arial"/>
          <w:sz w:val="22"/>
          <w:szCs w:val="22"/>
        </w:rPr>
        <w:t xml:space="preserve"> (x 4,33 = Monatspreis) </w:t>
      </w:r>
    </w:p>
    <w:p w:rsidR="004E1D96" w:rsidRPr="003614B6" w:rsidRDefault="004E1D96" w:rsidP="004E1D96">
      <w:pPr>
        <w:pStyle w:val="Listenabsatz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614B6">
        <w:rPr>
          <w:rFonts w:cs="Arial"/>
          <w:sz w:val="22"/>
          <w:szCs w:val="22"/>
        </w:rPr>
        <w:t>Mittagessen je €</w:t>
      </w:r>
      <w:r w:rsidR="008D7EA2">
        <w:rPr>
          <w:rFonts w:cs="Arial"/>
          <w:sz w:val="22"/>
          <w:szCs w:val="22"/>
        </w:rPr>
        <w:t xml:space="preserve"> 4,</w:t>
      </w:r>
      <w:r w:rsidR="009C1949">
        <w:rPr>
          <w:rFonts w:cs="Arial"/>
          <w:sz w:val="22"/>
          <w:szCs w:val="22"/>
        </w:rPr>
        <w:t>7</w:t>
      </w:r>
      <w:r w:rsidRPr="003614B6">
        <w:rPr>
          <w:rFonts w:cs="Arial"/>
          <w:sz w:val="22"/>
          <w:szCs w:val="22"/>
        </w:rPr>
        <w:t>0</w:t>
      </w:r>
      <w:r w:rsidR="00245619" w:rsidRPr="003614B6">
        <w:rPr>
          <w:rFonts w:cs="Arial"/>
          <w:sz w:val="22"/>
          <w:szCs w:val="22"/>
        </w:rPr>
        <w:t xml:space="preserve"> (x 4,33 = Monatspreis)</w:t>
      </w:r>
    </w:p>
    <w:p w:rsidR="004E1D96" w:rsidRPr="003614B6" w:rsidRDefault="004E1D96" w:rsidP="004E1D96">
      <w:pPr>
        <w:pStyle w:val="Listenabsatz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614B6">
        <w:rPr>
          <w:rFonts w:cs="Arial"/>
          <w:sz w:val="22"/>
          <w:szCs w:val="22"/>
        </w:rPr>
        <w:t xml:space="preserve">Materialgeld pro Halbjahr € </w:t>
      </w:r>
      <w:r w:rsidR="0050538E">
        <w:rPr>
          <w:rFonts w:cs="Arial"/>
          <w:sz w:val="22"/>
          <w:szCs w:val="22"/>
        </w:rPr>
        <w:t>2</w:t>
      </w:r>
      <w:r w:rsidR="009C1949">
        <w:rPr>
          <w:rFonts w:cs="Arial"/>
          <w:sz w:val="22"/>
          <w:szCs w:val="22"/>
        </w:rPr>
        <w:t>3</w:t>
      </w:r>
      <w:r w:rsidRPr="003614B6">
        <w:rPr>
          <w:rFonts w:cs="Arial"/>
          <w:sz w:val="22"/>
          <w:szCs w:val="22"/>
        </w:rPr>
        <w:t>,00</w:t>
      </w:r>
    </w:p>
    <w:p w:rsidR="00594386" w:rsidRPr="003614B6" w:rsidRDefault="007B024B" w:rsidP="001031C5">
      <w:pPr>
        <w:pStyle w:val="Listenabsatz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3614B6">
        <w:rPr>
          <w:rFonts w:cs="Arial"/>
          <w:sz w:val="22"/>
          <w:szCs w:val="22"/>
        </w:rPr>
        <w:t xml:space="preserve">Sonderleistungen (Ausflüge, etc.) </w:t>
      </w:r>
    </w:p>
    <w:p w:rsidR="00594386" w:rsidRPr="001325E2" w:rsidRDefault="00594386" w:rsidP="00564054">
      <w:pPr>
        <w:rPr>
          <w:rFonts w:cs="Arial"/>
          <w:color w:val="FF0000"/>
          <w:sz w:val="22"/>
          <w:szCs w:val="22"/>
        </w:rPr>
      </w:pPr>
    </w:p>
    <w:p w:rsidR="00594386" w:rsidRPr="001325E2" w:rsidRDefault="00594386" w:rsidP="00564054">
      <w:pPr>
        <w:rPr>
          <w:rFonts w:cs="Arial"/>
          <w:color w:val="FF0000"/>
          <w:sz w:val="22"/>
          <w:szCs w:val="22"/>
        </w:rPr>
      </w:pPr>
    </w:p>
    <w:p w:rsidR="00594386" w:rsidRPr="004E1D96" w:rsidRDefault="004E1D96" w:rsidP="00564054">
      <w:pPr>
        <w:rPr>
          <w:rFonts w:ascii="KiddyDB" w:hAnsi="KiddyDB"/>
          <w:b/>
          <w:sz w:val="32"/>
          <w:szCs w:val="32"/>
        </w:rPr>
      </w:pPr>
      <w:r>
        <w:rPr>
          <w:rFonts w:cs="Arial"/>
          <w:sz w:val="22"/>
          <w:szCs w:val="22"/>
        </w:rPr>
        <w:br w:type="page"/>
      </w:r>
      <w:r w:rsidRPr="004E1D96">
        <w:rPr>
          <w:rFonts w:ascii="KiddyDB" w:hAnsi="KiddyDB"/>
          <w:b/>
          <w:sz w:val="32"/>
          <w:szCs w:val="32"/>
        </w:rPr>
        <w:lastRenderedPageBreak/>
        <w:t xml:space="preserve">Tarife – Monatsbeiträge </w:t>
      </w:r>
    </w:p>
    <w:p w:rsidR="004E1D96" w:rsidRDefault="004E1D96" w:rsidP="00564054">
      <w:pPr>
        <w:rPr>
          <w:rFonts w:cs="Arial"/>
          <w:sz w:val="22"/>
          <w:szCs w:val="22"/>
        </w:rPr>
      </w:pPr>
    </w:p>
    <w:p w:rsidR="004E1D96" w:rsidRDefault="004E1D96" w:rsidP="004E1D96">
      <w:pPr>
        <w:pStyle w:val="KeinLeerraum"/>
        <w:rPr>
          <w:rFonts w:cs="Arial"/>
        </w:rPr>
      </w:pPr>
    </w:p>
    <w:tbl>
      <w:tblPr>
        <w:tblW w:w="13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1843"/>
        <w:gridCol w:w="2126"/>
        <w:gridCol w:w="850"/>
        <w:gridCol w:w="2268"/>
        <w:gridCol w:w="709"/>
      </w:tblGrid>
      <w:tr w:rsidR="00026CA1" w:rsidRPr="00BD764F" w:rsidTr="00607036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1" w:rsidRPr="00BD764F" w:rsidRDefault="00026CA1" w:rsidP="00DA522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1" w:rsidRPr="00BD764F" w:rsidRDefault="00026CA1" w:rsidP="00DA522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Leistbare Kinderbetreuung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1" w:rsidRPr="00BD764F" w:rsidRDefault="00026CA1" w:rsidP="00DA522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Normaltarif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26CA1" w:rsidRPr="00BD764F" w:rsidRDefault="00026CA1" w:rsidP="00DA522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26CA1" w:rsidRPr="00BD764F" w:rsidTr="003512BB">
        <w:trPr>
          <w:gridAfter w:val="2"/>
          <w:wAfter w:w="2977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A1" w:rsidRPr="00BD764F" w:rsidRDefault="00026CA1" w:rsidP="00026CA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Betreuungs-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26CA1" w:rsidRPr="00BD764F" w:rsidRDefault="00026CA1" w:rsidP="007453B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Tarif 1</w:t>
            </w:r>
            <w:r w:rsidR="007453B4">
              <w:rPr>
                <w:rFonts w:ascii="Calibri" w:hAnsi="Calibri"/>
                <w:color w:val="000000"/>
                <w:sz w:val="20"/>
                <w:szCs w:val="20"/>
              </w:rPr>
              <w:t>,5 Jahre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26CA1" w:rsidRPr="00BD764F" w:rsidRDefault="00026CA1" w:rsidP="00BD76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Tarif 2</w:t>
            </w:r>
            <w:r w:rsidR="007453B4">
              <w:rPr>
                <w:rFonts w:ascii="Calibri" w:hAnsi="Calibri"/>
                <w:color w:val="000000"/>
                <w:sz w:val="20"/>
                <w:szCs w:val="20"/>
              </w:rPr>
              <w:t xml:space="preserve"> Jahre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vAlign w:val="center"/>
            <w:hideMark/>
          </w:tcPr>
          <w:p w:rsidR="00026CA1" w:rsidRPr="00BD764F" w:rsidRDefault="00026CA1" w:rsidP="00BD76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Tarif 3</w:t>
            </w:r>
            <w:r w:rsidR="007453B4">
              <w:rPr>
                <w:rFonts w:ascii="Calibri" w:hAnsi="Calibri"/>
                <w:color w:val="000000"/>
                <w:sz w:val="20"/>
                <w:szCs w:val="20"/>
              </w:rPr>
              <w:t xml:space="preserve"> Jahre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26CA1" w:rsidRPr="00BD764F" w:rsidRDefault="00026CA1" w:rsidP="00BD76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4 – 10 Jahre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26CA1" w:rsidRPr="00BD764F" w:rsidRDefault="00026CA1" w:rsidP="00DA522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26CA1" w:rsidRPr="00BD764F" w:rsidTr="00632809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A1" w:rsidRPr="00BD764F" w:rsidRDefault="00026CA1" w:rsidP="00026CA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stunden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26CA1" w:rsidRPr="00BD764F" w:rsidRDefault="00026CA1" w:rsidP="003504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geb. ab 0</w:t>
            </w:r>
            <w:r w:rsidR="0028415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.09.20</w:t>
            </w:r>
            <w:r w:rsidR="007453B4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35047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26CA1" w:rsidRPr="00BD764F" w:rsidRDefault="00026CA1" w:rsidP="003504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geb. zw. 0</w:t>
            </w:r>
            <w:r w:rsidR="0028415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.09.20</w:t>
            </w:r>
            <w:r w:rsidR="00E4270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35047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vAlign w:val="center"/>
            <w:hideMark/>
          </w:tcPr>
          <w:p w:rsidR="00026CA1" w:rsidRPr="00BD764F" w:rsidRDefault="00026CA1" w:rsidP="003504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geb. zw. 0</w:t>
            </w:r>
            <w:r w:rsidR="0028415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.09.20</w:t>
            </w:r>
            <w:r w:rsidR="00173CA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35047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26CA1" w:rsidRPr="00BD764F" w:rsidRDefault="00026CA1" w:rsidP="00BD76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Zusatzbetreuung zum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26CA1" w:rsidRPr="00BD764F" w:rsidRDefault="00026CA1" w:rsidP="00DA522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26CA1" w:rsidRPr="00BD764F" w:rsidTr="00E4270D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CA1" w:rsidRPr="00BD764F" w:rsidRDefault="00026CA1" w:rsidP="00026CA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(pro Woche)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26CA1" w:rsidRPr="00BD764F" w:rsidRDefault="00026CA1" w:rsidP="00BD76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26CA1" w:rsidRPr="00BD764F" w:rsidRDefault="00026CA1" w:rsidP="003504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 xml:space="preserve">und </w:t>
            </w:r>
            <w:r w:rsidR="00284157">
              <w:rPr>
                <w:rFonts w:ascii="Calibri" w:hAnsi="Calibri"/>
                <w:color w:val="000000"/>
                <w:sz w:val="20"/>
                <w:szCs w:val="20"/>
              </w:rPr>
              <w:t>01.09</w:t>
            </w: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.20</w:t>
            </w:r>
            <w:r w:rsidR="007453B4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35047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  <w:hideMark/>
          </w:tcPr>
          <w:p w:rsidR="00026CA1" w:rsidRPr="00BD764F" w:rsidRDefault="00026CA1" w:rsidP="003504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 xml:space="preserve">und </w:t>
            </w:r>
            <w:r w:rsidR="00284157">
              <w:rPr>
                <w:rFonts w:ascii="Calibri" w:hAnsi="Calibri"/>
                <w:color w:val="000000"/>
                <w:sz w:val="20"/>
                <w:szCs w:val="20"/>
              </w:rPr>
              <w:t>01.09</w:t>
            </w: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.20</w:t>
            </w:r>
            <w:r w:rsidR="00E4270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35047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26CA1" w:rsidRPr="00BD764F" w:rsidRDefault="00026CA1" w:rsidP="00BD76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64F">
              <w:rPr>
                <w:rFonts w:ascii="Calibri" w:hAnsi="Calibri"/>
                <w:color w:val="000000"/>
                <w:sz w:val="20"/>
                <w:szCs w:val="20"/>
              </w:rPr>
              <w:t>öffentl. Kindergarten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6CA1" w:rsidRPr="00BD764F" w:rsidRDefault="00026CA1" w:rsidP="00DA522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764F">
              <w:rPr>
                <w:rFonts w:asciiTheme="minorHAnsi" w:hAnsiTheme="minorHAnsi"/>
                <w:sz w:val="20"/>
                <w:szCs w:val="20"/>
              </w:rPr>
              <w:t>= 2 HT</w:t>
            </w:r>
          </w:p>
        </w:tc>
      </w:tr>
      <w:tr w:rsidR="006265D2" w:rsidRPr="00BD764F" w:rsidTr="00DD4415">
        <w:trPr>
          <w:gridAfter w:val="2"/>
          <w:wAfter w:w="2977" w:type="dxa"/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764F">
              <w:rPr>
                <w:rFonts w:asciiTheme="minorHAnsi" w:hAnsiTheme="minorHAnsi"/>
                <w:sz w:val="20"/>
                <w:szCs w:val="20"/>
              </w:rPr>
              <w:t>= 1 T</w:t>
            </w:r>
          </w:p>
        </w:tc>
      </w:tr>
      <w:tr w:rsidR="006265D2" w:rsidRPr="00BD764F" w:rsidTr="00DD4415">
        <w:trPr>
          <w:gridAfter w:val="2"/>
          <w:wAfter w:w="2977" w:type="dxa"/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138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149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159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187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191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202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234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764F">
              <w:rPr>
                <w:rFonts w:asciiTheme="minorHAnsi" w:hAnsiTheme="minorHAnsi"/>
                <w:sz w:val="20"/>
                <w:szCs w:val="20"/>
              </w:rPr>
              <w:t>= 4 HT</w:t>
            </w:r>
          </w:p>
        </w:tc>
      </w:tr>
      <w:tr w:rsidR="006265D2" w:rsidRPr="00BD764F" w:rsidTr="00DD4415">
        <w:trPr>
          <w:gridAfter w:val="2"/>
          <w:wAfter w:w="2977" w:type="dxa"/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246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223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257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234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764F">
              <w:rPr>
                <w:rFonts w:asciiTheme="minorHAnsi" w:hAnsiTheme="minorHAnsi"/>
                <w:sz w:val="20"/>
                <w:szCs w:val="20"/>
              </w:rPr>
              <w:t>= 2 T</w:t>
            </w:r>
          </w:p>
        </w:tc>
      </w:tr>
      <w:tr w:rsidR="006265D2" w:rsidRPr="00BD764F" w:rsidTr="00DD4415">
        <w:trPr>
          <w:gridAfter w:val="2"/>
          <w:wAfter w:w="2977" w:type="dxa"/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269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281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255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255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292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265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265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304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275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275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316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285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285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328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295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305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305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352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315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315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365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325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325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377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335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116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335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389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345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126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345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401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355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136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355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413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365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146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365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425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375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156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375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437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385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166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385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449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395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176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395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461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405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186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405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473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415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196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415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485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425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206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425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498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435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216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435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Pr="00017AB7" w:rsidRDefault="006265D2" w:rsidP="006265D2">
            <w:pPr>
              <w:jc w:val="center"/>
            </w:pPr>
            <w:r w:rsidRPr="00017AB7"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Pr="001C6A32" w:rsidRDefault="006265D2" w:rsidP="006265D2">
            <w:pPr>
              <w:jc w:val="center"/>
            </w:pPr>
            <w:r w:rsidRPr="001C6A32">
              <w:t>445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Pr="00CB76C3" w:rsidRDefault="006265D2" w:rsidP="006265D2">
            <w:pPr>
              <w:jc w:val="center"/>
            </w:pPr>
            <w:r w:rsidRPr="00CB76C3">
              <w:t>226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Pr="00743651" w:rsidRDefault="006265D2" w:rsidP="006265D2">
            <w:pPr>
              <w:jc w:val="center"/>
            </w:pPr>
            <w:r w:rsidRPr="00743651">
              <w:t>445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65D2" w:rsidRPr="00BD764F" w:rsidTr="00DD4415">
        <w:trPr>
          <w:gridAfter w:val="2"/>
          <w:wAfter w:w="2977" w:type="dxa"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D2" w:rsidRPr="00295AE8" w:rsidRDefault="006265D2" w:rsidP="006265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AE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6265D2" w:rsidRDefault="006265D2" w:rsidP="006265D2">
            <w:pPr>
              <w:jc w:val="center"/>
            </w:pPr>
            <w:r w:rsidRPr="00017AB7">
              <w:t>522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hideMark/>
          </w:tcPr>
          <w:p w:rsidR="006265D2" w:rsidRDefault="006265D2" w:rsidP="006265D2">
            <w:pPr>
              <w:jc w:val="center"/>
            </w:pPr>
            <w:r w:rsidRPr="001C6A32">
              <w:t>455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hideMark/>
          </w:tcPr>
          <w:p w:rsidR="006265D2" w:rsidRDefault="006265D2" w:rsidP="006265D2">
            <w:pPr>
              <w:jc w:val="center"/>
            </w:pPr>
            <w:r w:rsidRPr="00CB76C3">
              <w:t>236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hideMark/>
          </w:tcPr>
          <w:p w:rsidR="006265D2" w:rsidRDefault="006265D2" w:rsidP="006265D2">
            <w:pPr>
              <w:jc w:val="center"/>
            </w:pPr>
            <w:r w:rsidRPr="00743651">
              <w:t>455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265D2" w:rsidRPr="00BD764F" w:rsidRDefault="006265D2" w:rsidP="006265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6CA1" w:rsidRPr="00BD764F" w:rsidTr="00632809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A1" w:rsidRPr="00BD764F" w:rsidRDefault="00026CA1" w:rsidP="00765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A1" w:rsidRPr="00BD764F" w:rsidRDefault="00026CA1" w:rsidP="00765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A1" w:rsidRPr="00BD764F" w:rsidRDefault="00026CA1" w:rsidP="00765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CA1" w:rsidRPr="00BD764F" w:rsidRDefault="00026CA1" w:rsidP="00765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26CA1" w:rsidRPr="00BD764F" w:rsidRDefault="00026CA1" w:rsidP="007659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026CA1" w:rsidRPr="00BD764F" w:rsidRDefault="00026CA1" w:rsidP="00765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CA1" w:rsidRPr="00BD764F" w:rsidRDefault="00026CA1" w:rsidP="00765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A1" w:rsidRPr="00BD764F" w:rsidRDefault="00026CA1" w:rsidP="00765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6CA1" w:rsidRPr="00BD764F" w:rsidTr="00BD764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A1" w:rsidRDefault="00026CA1" w:rsidP="007939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49F3" w:rsidRDefault="00DC49F3" w:rsidP="007939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49F3" w:rsidRDefault="00DC49F3" w:rsidP="007939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49F3" w:rsidRDefault="00DC49F3" w:rsidP="007939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49F3" w:rsidRDefault="00DC49F3" w:rsidP="007939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49F3" w:rsidRPr="00BD764F" w:rsidRDefault="00DC49F3" w:rsidP="007939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A1" w:rsidRPr="00BD764F" w:rsidRDefault="00026CA1" w:rsidP="007939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A1" w:rsidRPr="00BD764F" w:rsidRDefault="00026CA1" w:rsidP="007939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A1" w:rsidRPr="00BD764F" w:rsidRDefault="00026CA1" w:rsidP="007939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A1" w:rsidRPr="00BD764F" w:rsidRDefault="00026CA1" w:rsidP="007939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6CA1" w:rsidRPr="00BD764F" w:rsidRDefault="00026CA1" w:rsidP="007939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A1" w:rsidRPr="00BD764F" w:rsidRDefault="00026CA1" w:rsidP="007939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A1" w:rsidRPr="00BD764F" w:rsidRDefault="00026CA1" w:rsidP="007939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1D96" w:rsidRDefault="004E1D96">
      <w:pPr>
        <w:rPr>
          <w:rFonts w:cs="Arial"/>
          <w:sz w:val="22"/>
          <w:szCs w:val="22"/>
        </w:rPr>
      </w:pPr>
    </w:p>
    <w:sectPr w:rsidR="004E1D96" w:rsidSect="009C1949">
      <w:footerReference w:type="default" r:id="rId10"/>
      <w:pgSz w:w="11906" w:h="16838" w:code="9"/>
      <w:pgMar w:top="851" w:right="720" w:bottom="720" w:left="72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1C1" w:rsidRDefault="001C71C1" w:rsidP="00564054">
      <w:r>
        <w:separator/>
      </w:r>
    </w:p>
  </w:endnote>
  <w:endnote w:type="continuationSeparator" w:id="0">
    <w:p w:rsidR="001C71C1" w:rsidRDefault="001C71C1" w:rsidP="0056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dyD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FC" w:rsidRDefault="007644C8" w:rsidP="007644C8">
    <w:pPr>
      <w:pStyle w:val="Fuzeile"/>
      <w:ind w:left="-142"/>
      <w:rPr>
        <w:sz w:val="16"/>
        <w:szCs w:val="16"/>
      </w:rPr>
    </w:pPr>
    <w:r>
      <w:rPr>
        <w:sz w:val="16"/>
        <w:szCs w:val="16"/>
      </w:rPr>
      <w:t xml:space="preserve">    Jupident Kinderbetreuung</w:t>
    </w:r>
    <w:r w:rsidR="008068E5" w:rsidRPr="008B2E75">
      <w:rPr>
        <w:sz w:val="16"/>
        <w:szCs w:val="16"/>
      </w:rPr>
      <w:t xml:space="preserve"> </w:t>
    </w:r>
    <w:r w:rsidR="008068E5">
      <w:rPr>
        <w:sz w:val="16"/>
        <w:szCs w:val="16"/>
      </w:rPr>
      <w:t xml:space="preserve">– Übersicht Tarife, Stand </w:t>
    </w:r>
    <w:r w:rsidR="001557F2">
      <w:rPr>
        <w:sz w:val="16"/>
        <w:szCs w:val="16"/>
      </w:rPr>
      <w:t>01</w:t>
    </w:r>
    <w:r w:rsidR="008068E5">
      <w:rPr>
        <w:sz w:val="16"/>
        <w:szCs w:val="16"/>
      </w:rPr>
      <w:t>.</w:t>
    </w:r>
    <w:r w:rsidR="00DC65AC">
      <w:rPr>
        <w:sz w:val="16"/>
        <w:szCs w:val="16"/>
      </w:rPr>
      <w:t>0</w:t>
    </w:r>
    <w:r w:rsidR="009C1949">
      <w:rPr>
        <w:sz w:val="16"/>
        <w:szCs w:val="16"/>
      </w:rPr>
      <w:t>7</w:t>
    </w:r>
    <w:r w:rsidR="00C8599F">
      <w:rPr>
        <w:sz w:val="16"/>
        <w:szCs w:val="16"/>
      </w:rPr>
      <w:t>.</w:t>
    </w:r>
    <w:r w:rsidR="00B44F88">
      <w:rPr>
        <w:sz w:val="16"/>
        <w:szCs w:val="16"/>
      </w:rPr>
      <w:t>202</w:t>
    </w:r>
    <w:r w:rsidR="009C1949">
      <w:rPr>
        <w:sz w:val="16"/>
        <w:szCs w:val="16"/>
      </w:rPr>
      <w:t>5</w:t>
    </w:r>
  </w:p>
  <w:p w:rsidR="008068E5" w:rsidRPr="008B2E75" w:rsidRDefault="008068E5" w:rsidP="007644C8">
    <w:pPr>
      <w:pStyle w:val="Fuzeile"/>
      <w:ind w:left="-142"/>
      <w:rPr>
        <w:sz w:val="16"/>
        <w:szCs w:val="16"/>
      </w:rPr>
    </w:pPr>
    <w:r w:rsidRPr="008B2E75">
      <w:rPr>
        <w:sz w:val="16"/>
        <w:szCs w:val="16"/>
      </w:rPr>
      <w:tab/>
    </w:r>
    <w:r w:rsidR="007644C8">
      <w:rPr>
        <w:sz w:val="16"/>
        <w:szCs w:val="16"/>
      </w:rPr>
      <w:tab/>
    </w:r>
    <w:r w:rsidR="007644C8">
      <w:rPr>
        <w:sz w:val="16"/>
        <w:szCs w:val="16"/>
      </w:rPr>
      <w:tab/>
    </w:r>
    <w:r w:rsidRPr="008B2E75">
      <w:rPr>
        <w:sz w:val="16"/>
        <w:szCs w:val="16"/>
      </w:rPr>
      <w:t xml:space="preserve">Seite </w:t>
    </w:r>
    <w:sdt>
      <w:sdtPr>
        <w:rPr>
          <w:sz w:val="16"/>
          <w:szCs w:val="16"/>
        </w:rPr>
        <w:id w:val="1011410674"/>
        <w:docPartObj>
          <w:docPartGallery w:val="Page Numbers (Bottom of Page)"/>
          <w:docPartUnique/>
        </w:docPartObj>
      </w:sdtPr>
      <w:sdtEndPr/>
      <w:sdtContent>
        <w:r w:rsidRPr="008B2E75">
          <w:rPr>
            <w:sz w:val="16"/>
            <w:szCs w:val="16"/>
          </w:rPr>
          <w:fldChar w:fldCharType="begin"/>
        </w:r>
        <w:r w:rsidRPr="008B2E75">
          <w:rPr>
            <w:sz w:val="16"/>
            <w:szCs w:val="16"/>
          </w:rPr>
          <w:instrText xml:space="preserve"> PAGE   \* MERGEFORMAT </w:instrText>
        </w:r>
        <w:r w:rsidRPr="008B2E75">
          <w:rPr>
            <w:sz w:val="16"/>
            <w:szCs w:val="16"/>
          </w:rPr>
          <w:fldChar w:fldCharType="separate"/>
        </w:r>
        <w:r w:rsidR="004E3570">
          <w:rPr>
            <w:noProof/>
            <w:sz w:val="16"/>
            <w:szCs w:val="16"/>
          </w:rPr>
          <w:t>2</w:t>
        </w:r>
        <w:r w:rsidRPr="008B2E75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1C1" w:rsidRDefault="001C71C1" w:rsidP="00564054">
      <w:r>
        <w:separator/>
      </w:r>
    </w:p>
  </w:footnote>
  <w:footnote w:type="continuationSeparator" w:id="0">
    <w:p w:rsidR="001C71C1" w:rsidRDefault="001C71C1" w:rsidP="00564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6086"/>
    <w:multiLevelType w:val="hybridMultilevel"/>
    <w:tmpl w:val="44248558"/>
    <w:lvl w:ilvl="0" w:tplc="66203770">
      <w:start w:val="2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F206B"/>
    <w:multiLevelType w:val="hybridMultilevel"/>
    <w:tmpl w:val="BBDEE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E127D"/>
    <w:multiLevelType w:val="hybridMultilevel"/>
    <w:tmpl w:val="99BA02E8"/>
    <w:lvl w:ilvl="0" w:tplc="A554F696">
      <w:start w:val="2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56747"/>
    <w:multiLevelType w:val="hybridMultilevel"/>
    <w:tmpl w:val="AF5E5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274CD"/>
    <w:multiLevelType w:val="hybridMultilevel"/>
    <w:tmpl w:val="27E02866"/>
    <w:lvl w:ilvl="0" w:tplc="18B2B28C">
      <w:start w:val="2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82865"/>
    <w:multiLevelType w:val="hybridMultilevel"/>
    <w:tmpl w:val="1616C7FE"/>
    <w:lvl w:ilvl="0" w:tplc="A6DCC6DA">
      <w:start w:val="3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C96E90"/>
    <w:multiLevelType w:val="hybridMultilevel"/>
    <w:tmpl w:val="9DE4A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B640F"/>
    <w:multiLevelType w:val="hybridMultilevel"/>
    <w:tmpl w:val="A7C256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1225C"/>
    <w:multiLevelType w:val="hybridMultilevel"/>
    <w:tmpl w:val="9A4AB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337A6"/>
    <w:multiLevelType w:val="hybridMultilevel"/>
    <w:tmpl w:val="38187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07B40"/>
    <w:multiLevelType w:val="hybridMultilevel"/>
    <w:tmpl w:val="BC325D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01B7B"/>
    <w:multiLevelType w:val="hybridMultilevel"/>
    <w:tmpl w:val="079E9F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810EB"/>
    <w:multiLevelType w:val="hybridMultilevel"/>
    <w:tmpl w:val="07FEF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B0BDC"/>
    <w:multiLevelType w:val="hybridMultilevel"/>
    <w:tmpl w:val="76841132"/>
    <w:lvl w:ilvl="0" w:tplc="92D801E2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F67E74"/>
    <w:multiLevelType w:val="hybridMultilevel"/>
    <w:tmpl w:val="73A040B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5A0BC2"/>
    <w:multiLevelType w:val="hybridMultilevel"/>
    <w:tmpl w:val="6276D2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23C45"/>
    <w:multiLevelType w:val="hybridMultilevel"/>
    <w:tmpl w:val="C6D2E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B1D4A"/>
    <w:multiLevelType w:val="hybridMultilevel"/>
    <w:tmpl w:val="6CFC9F1C"/>
    <w:lvl w:ilvl="0" w:tplc="707E02D2">
      <w:start w:val="3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262C81"/>
    <w:multiLevelType w:val="hybridMultilevel"/>
    <w:tmpl w:val="359AA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F4890"/>
    <w:multiLevelType w:val="hybridMultilevel"/>
    <w:tmpl w:val="949A7698"/>
    <w:lvl w:ilvl="0" w:tplc="385A31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615ED"/>
    <w:multiLevelType w:val="hybridMultilevel"/>
    <w:tmpl w:val="AA4C9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9"/>
  </w:num>
  <w:num w:numId="5">
    <w:abstractNumId w:val="18"/>
  </w:num>
  <w:num w:numId="6">
    <w:abstractNumId w:val="1"/>
  </w:num>
  <w:num w:numId="7">
    <w:abstractNumId w:val="13"/>
  </w:num>
  <w:num w:numId="8">
    <w:abstractNumId w:val="12"/>
  </w:num>
  <w:num w:numId="9">
    <w:abstractNumId w:val="6"/>
  </w:num>
  <w:num w:numId="10">
    <w:abstractNumId w:val="14"/>
  </w:num>
  <w:num w:numId="11">
    <w:abstractNumId w:val="11"/>
  </w:num>
  <w:num w:numId="12">
    <w:abstractNumId w:val="15"/>
  </w:num>
  <w:num w:numId="13">
    <w:abstractNumId w:val="20"/>
  </w:num>
  <w:num w:numId="14">
    <w:abstractNumId w:val="16"/>
  </w:num>
  <w:num w:numId="15">
    <w:abstractNumId w:val="3"/>
  </w:num>
  <w:num w:numId="16">
    <w:abstractNumId w:val="2"/>
  </w:num>
  <w:num w:numId="17">
    <w:abstractNumId w:val="0"/>
  </w:num>
  <w:num w:numId="18">
    <w:abstractNumId w:val="4"/>
  </w:num>
  <w:num w:numId="19">
    <w:abstractNumId w:val="5"/>
  </w:num>
  <w:num w:numId="20">
    <w:abstractNumId w:val="17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>
      <o:colormru v:ext="edit" colors="#6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7B"/>
    <w:rsid w:val="0000498A"/>
    <w:rsid w:val="000064D1"/>
    <w:rsid w:val="00007AB5"/>
    <w:rsid w:val="00026CA1"/>
    <w:rsid w:val="00026DBA"/>
    <w:rsid w:val="000371E6"/>
    <w:rsid w:val="00044335"/>
    <w:rsid w:val="000611C7"/>
    <w:rsid w:val="00074D1B"/>
    <w:rsid w:val="000762F5"/>
    <w:rsid w:val="00080CAA"/>
    <w:rsid w:val="00090716"/>
    <w:rsid w:val="00092ED4"/>
    <w:rsid w:val="000B5889"/>
    <w:rsid w:val="000C46AD"/>
    <w:rsid w:val="000C7CBE"/>
    <w:rsid w:val="000E37C9"/>
    <w:rsid w:val="00107914"/>
    <w:rsid w:val="001325E2"/>
    <w:rsid w:val="00145319"/>
    <w:rsid w:val="001557F2"/>
    <w:rsid w:val="00155B7F"/>
    <w:rsid w:val="00173CA5"/>
    <w:rsid w:val="0018314E"/>
    <w:rsid w:val="00185865"/>
    <w:rsid w:val="0019064A"/>
    <w:rsid w:val="00190751"/>
    <w:rsid w:val="001909BB"/>
    <w:rsid w:val="00196AE3"/>
    <w:rsid w:val="001A28F7"/>
    <w:rsid w:val="001C71C1"/>
    <w:rsid w:val="001E47D7"/>
    <w:rsid w:val="001E4898"/>
    <w:rsid w:val="001E4E98"/>
    <w:rsid w:val="001E7A4A"/>
    <w:rsid w:val="001F2CD8"/>
    <w:rsid w:val="00202EE3"/>
    <w:rsid w:val="0022254F"/>
    <w:rsid w:val="00227D3D"/>
    <w:rsid w:val="00232D5E"/>
    <w:rsid w:val="002401E0"/>
    <w:rsid w:val="00244361"/>
    <w:rsid w:val="002447E9"/>
    <w:rsid w:val="00245619"/>
    <w:rsid w:val="00255037"/>
    <w:rsid w:val="00255923"/>
    <w:rsid w:val="002623A1"/>
    <w:rsid w:val="002805A1"/>
    <w:rsid w:val="00283572"/>
    <w:rsid w:val="00284157"/>
    <w:rsid w:val="00295AE8"/>
    <w:rsid w:val="00295D9E"/>
    <w:rsid w:val="002C5A0C"/>
    <w:rsid w:val="002E3EB5"/>
    <w:rsid w:val="002F3BD9"/>
    <w:rsid w:val="00303CB4"/>
    <w:rsid w:val="00325FFA"/>
    <w:rsid w:val="003374F6"/>
    <w:rsid w:val="003441EC"/>
    <w:rsid w:val="00347D9D"/>
    <w:rsid w:val="00350477"/>
    <w:rsid w:val="003512BB"/>
    <w:rsid w:val="003614B6"/>
    <w:rsid w:val="00373EF1"/>
    <w:rsid w:val="003827FE"/>
    <w:rsid w:val="00384901"/>
    <w:rsid w:val="00391D3E"/>
    <w:rsid w:val="003A27A8"/>
    <w:rsid w:val="003D0EE0"/>
    <w:rsid w:val="003E0C88"/>
    <w:rsid w:val="003E54DD"/>
    <w:rsid w:val="003F3495"/>
    <w:rsid w:val="003F4B83"/>
    <w:rsid w:val="003F6C9E"/>
    <w:rsid w:val="00415575"/>
    <w:rsid w:val="00417C08"/>
    <w:rsid w:val="004209D5"/>
    <w:rsid w:val="00423796"/>
    <w:rsid w:val="004356C0"/>
    <w:rsid w:val="00436AF4"/>
    <w:rsid w:val="00442A31"/>
    <w:rsid w:val="00450055"/>
    <w:rsid w:val="0045659D"/>
    <w:rsid w:val="00466B66"/>
    <w:rsid w:val="00466E89"/>
    <w:rsid w:val="00470AC0"/>
    <w:rsid w:val="004767A9"/>
    <w:rsid w:val="00483AC1"/>
    <w:rsid w:val="00483D60"/>
    <w:rsid w:val="004870E9"/>
    <w:rsid w:val="0049577B"/>
    <w:rsid w:val="004D3BE9"/>
    <w:rsid w:val="004D7BEF"/>
    <w:rsid w:val="004E1D96"/>
    <w:rsid w:val="004E3570"/>
    <w:rsid w:val="004F7BC8"/>
    <w:rsid w:val="0050538E"/>
    <w:rsid w:val="00511D2B"/>
    <w:rsid w:val="0051770F"/>
    <w:rsid w:val="00527CCD"/>
    <w:rsid w:val="00536096"/>
    <w:rsid w:val="00542E6B"/>
    <w:rsid w:val="00564054"/>
    <w:rsid w:val="00594046"/>
    <w:rsid w:val="00594386"/>
    <w:rsid w:val="00595525"/>
    <w:rsid w:val="005A56C5"/>
    <w:rsid w:val="005C3E3E"/>
    <w:rsid w:val="005E2B74"/>
    <w:rsid w:val="005E590A"/>
    <w:rsid w:val="005F734D"/>
    <w:rsid w:val="00602E4B"/>
    <w:rsid w:val="00607036"/>
    <w:rsid w:val="006265D2"/>
    <w:rsid w:val="00632809"/>
    <w:rsid w:val="00634802"/>
    <w:rsid w:val="00645CD1"/>
    <w:rsid w:val="0064626A"/>
    <w:rsid w:val="00654DB7"/>
    <w:rsid w:val="00666D7B"/>
    <w:rsid w:val="00667131"/>
    <w:rsid w:val="006E1745"/>
    <w:rsid w:val="006F0576"/>
    <w:rsid w:val="0070187A"/>
    <w:rsid w:val="00717689"/>
    <w:rsid w:val="00725D34"/>
    <w:rsid w:val="00743EE9"/>
    <w:rsid w:val="007453B4"/>
    <w:rsid w:val="00755605"/>
    <w:rsid w:val="007644C8"/>
    <w:rsid w:val="00765960"/>
    <w:rsid w:val="007667B6"/>
    <w:rsid w:val="007839E4"/>
    <w:rsid w:val="00785BAE"/>
    <w:rsid w:val="007939FE"/>
    <w:rsid w:val="00794F4A"/>
    <w:rsid w:val="007B024B"/>
    <w:rsid w:val="007F38E9"/>
    <w:rsid w:val="008068E5"/>
    <w:rsid w:val="008240E7"/>
    <w:rsid w:val="00825B77"/>
    <w:rsid w:val="00825B9A"/>
    <w:rsid w:val="0084355C"/>
    <w:rsid w:val="00861415"/>
    <w:rsid w:val="00883E5A"/>
    <w:rsid w:val="008B2E75"/>
    <w:rsid w:val="008B608A"/>
    <w:rsid w:val="008D0E4F"/>
    <w:rsid w:val="008D7EA2"/>
    <w:rsid w:val="008E4F83"/>
    <w:rsid w:val="008E5989"/>
    <w:rsid w:val="008F1273"/>
    <w:rsid w:val="008F5303"/>
    <w:rsid w:val="008F5DE1"/>
    <w:rsid w:val="00907985"/>
    <w:rsid w:val="009208D8"/>
    <w:rsid w:val="00932296"/>
    <w:rsid w:val="00934486"/>
    <w:rsid w:val="0093506A"/>
    <w:rsid w:val="00935697"/>
    <w:rsid w:val="009415CD"/>
    <w:rsid w:val="00945B84"/>
    <w:rsid w:val="00955A65"/>
    <w:rsid w:val="009620FD"/>
    <w:rsid w:val="009657A6"/>
    <w:rsid w:val="00972BBB"/>
    <w:rsid w:val="009906E4"/>
    <w:rsid w:val="00992487"/>
    <w:rsid w:val="009A046D"/>
    <w:rsid w:val="009A1F4E"/>
    <w:rsid w:val="009B5F0C"/>
    <w:rsid w:val="009C1949"/>
    <w:rsid w:val="009C3014"/>
    <w:rsid w:val="009C4D93"/>
    <w:rsid w:val="009D1136"/>
    <w:rsid w:val="009E29B4"/>
    <w:rsid w:val="009E3DFC"/>
    <w:rsid w:val="009E5316"/>
    <w:rsid w:val="00A2149B"/>
    <w:rsid w:val="00A2457F"/>
    <w:rsid w:val="00A33402"/>
    <w:rsid w:val="00A54F48"/>
    <w:rsid w:val="00A6762B"/>
    <w:rsid w:val="00A849A3"/>
    <w:rsid w:val="00A9790D"/>
    <w:rsid w:val="00AA5FF0"/>
    <w:rsid w:val="00AA638B"/>
    <w:rsid w:val="00AC25B1"/>
    <w:rsid w:val="00AC5EDC"/>
    <w:rsid w:val="00AE4E60"/>
    <w:rsid w:val="00B00D18"/>
    <w:rsid w:val="00B3541D"/>
    <w:rsid w:val="00B37B9D"/>
    <w:rsid w:val="00B44F88"/>
    <w:rsid w:val="00B55218"/>
    <w:rsid w:val="00B62B4B"/>
    <w:rsid w:val="00B65F01"/>
    <w:rsid w:val="00B76300"/>
    <w:rsid w:val="00B8211B"/>
    <w:rsid w:val="00BA62B0"/>
    <w:rsid w:val="00BB17BE"/>
    <w:rsid w:val="00BD764F"/>
    <w:rsid w:val="00BD7BBA"/>
    <w:rsid w:val="00BE0D24"/>
    <w:rsid w:val="00BF1637"/>
    <w:rsid w:val="00C1261A"/>
    <w:rsid w:val="00C304B4"/>
    <w:rsid w:val="00C42E15"/>
    <w:rsid w:val="00C43C71"/>
    <w:rsid w:val="00C47B07"/>
    <w:rsid w:val="00C6508F"/>
    <w:rsid w:val="00C66EDD"/>
    <w:rsid w:val="00C72704"/>
    <w:rsid w:val="00C76213"/>
    <w:rsid w:val="00C8599F"/>
    <w:rsid w:val="00C90C55"/>
    <w:rsid w:val="00CA13A2"/>
    <w:rsid w:val="00CA1465"/>
    <w:rsid w:val="00CA257D"/>
    <w:rsid w:val="00CB1118"/>
    <w:rsid w:val="00CE171C"/>
    <w:rsid w:val="00CE38B3"/>
    <w:rsid w:val="00CF1E46"/>
    <w:rsid w:val="00D02144"/>
    <w:rsid w:val="00D31532"/>
    <w:rsid w:val="00D409CA"/>
    <w:rsid w:val="00D516E0"/>
    <w:rsid w:val="00D54FA8"/>
    <w:rsid w:val="00D57802"/>
    <w:rsid w:val="00D801F1"/>
    <w:rsid w:val="00D81EDA"/>
    <w:rsid w:val="00D822C5"/>
    <w:rsid w:val="00D84846"/>
    <w:rsid w:val="00D862C3"/>
    <w:rsid w:val="00D910C9"/>
    <w:rsid w:val="00D92533"/>
    <w:rsid w:val="00DA5227"/>
    <w:rsid w:val="00DC49F3"/>
    <w:rsid w:val="00DC65AC"/>
    <w:rsid w:val="00DE1E5E"/>
    <w:rsid w:val="00DF4BD2"/>
    <w:rsid w:val="00E00B5D"/>
    <w:rsid w:val="00E0399C"/>
    <w:rsid w:val="00E1691C"/>
    <w:rsid w:val="00E22C41"/>
    <w:rsid w:val="00E23EA0"/>
    <w:rsid w:val="00E34A91"/>
    <w:rsid w:val="00E40448"/>
    <w:rsid w:val="00E4270D"/>
    <w:rsid w:val="00E428F0"/>
    <w:rsid w:val="00E573DF"/>
    <w:rsid w:val="00E62766"/>
    <w:rsid w:val="00E64CA6"/>
    <w:rsid w:val="00E7207F"/>
    <w:rsid w:val="00E8733C"/>
    <w:rsid w:val="00E91B55"/>
    <w:rsid w:val="00E95789"/>
    <w:rsid w:val="00EB045F"/>
    <w:rsid w:val="00EC4AED"/>
    <w:rsid w:val="00EC5BDA"/>
    <w:rsid w:val="00EE3E77"/>
    <w:rsid w:val="00F06613"/>
    <w:rsid w:val="00F12DDF"/>
    <w:rsid w:val="00F23A85"/>
    <w:rsid w:val="00F26C15"/>
    <w:rsid w:val="00F276BD"/>
    <w:rsid w:val="00F36C2A"/>
    <w:rsid w:val="00F82F6E"/>
    <w:rsid w:val="00F849FC"/>
    <w:rsid w:val="00F85688"/>
    <w:rsid w:val="00F95C42"/>
    <w:rsid w:val="00FC071D"/>
    <w:rsid w:val="00FC31A1"/>
    <w:rsid w:val="00FD6B63"/>
    <w:rsid w:val="00FF0AA9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ru v:ext="edit" colors="#666"/>
    </o:shapedefaults>
    <o:shapelayout v:ext="edit">
      <o:idmap v:ext="edit" data="1"/>
    </o:shapelayout>
  </w:shapeDefaults>
  <w:decimalSymbol w:val=","/>
  <w:listSeparator w:val=";"/>
  <w14:docId w14:val="03456411"/>
  <w15:docId w15:val="{475FABE4-8AC5-406A-9898-11C9B7C7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7CBE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602E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D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D7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C4A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EC4AE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1768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640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4054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640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4054"/>
    <w:rPr>
      <w:rFonts w:ascii="Arial" w:hAnsi="Arial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A522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A5227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DA522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73EF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3EF1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73EF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FC3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orarlberg.at/-/leistbare-kinderbetreuun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5A83-CFD5-4261-880B-C5974AFD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bdomig</dc:creator>
  <cp:lastModifiedBy>Helga Wachter</cp:lastModifiedBy>
  <cp:revision>3</cp:revision>
  <cp:lastPrinted>2024-04-18T13:28:00Z</cp:lastPrinted>
  <dcterms:created xsi:type="dcterms:W3CDTF">2025-07-07T09:08:00Z</dcterms:created>
  <dcterms:modified xsi:type="dcterms:W3CDTF">2025-07-07T15:14:00Z</dcterms:modified>
</cp:coreProperties>
</file>